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关于确定陈嗣允等5名同志为发展对象的公示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经支部委员会研究，报上级党委备案同意，将陈嗣允等5名同志列为发展对象。根据发展党员工作有关要求，现将其有关情况公示如下：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陈嗣允，男，汉族，普通高中学历，浙江省台州市天台县始丰街道岩下村人，2001年10月20日出生，现湖州师范学院工学院20201611班学生。该同志于2020年10月12日提出入党申请，2021年10月18日被确定为入党积极分子。培养联系人：冯祖阚、姚哲宁。经党支部培养教育和考察，该同志已基本具备党员条件，在听取党小组、培养联系人、党员和群众意见的基础上，经支部委员会2023年4月21日讨论同意并报上级党委备案，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日被列为发展对象。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余家鑫，男，汉族，普通高中学历，浙江省慈溪市观海卫镇塘下村人，2002年8月5日出生，现湖州师范学院工学院20201611班学生。该同志于2020年10月12日提出入党申请，2022年4月18日被确定为入党积极分子。培养联系人：冯祖阚、姚哲宁。经党支部培养教育和考察，该同志已基本具备党员条件，在听取党小组、培养联系人、党员和群众意见的基础上，经支部委员会2023年4月21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杨珊珊，女，汉族，普通高中学历，安徽省六安市金安区东河口镇人，2001年11月1日出生，现湖州师范学院工学院20201622班学生。该同志于2020年10月12日提出入党申请，2021年4月26日被确定为入党积极分子。培养联系人：冯祖阚、姚哲宁。经党支部培养教育和考察，该同志已基本具备党员条件，在听取党小组、培养联系人、党员和群众意见的基础上，经支部委员会2023年4月21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庄方翔，男，汉族，普通高中学历，浙江省温州市平阳县水头镇三桥路人，2002年12月10日出生，现湖州师范学院工学院20211611班学生。该同志于2021年9月15日提出入党申请，2022年4月18日被确定为入党积极分子。培养联系人：冯祖阚、姚哲宁。经党支部培养教育和考察，该同志已基本具备党员条件，在听取党小组、培养联系人、党员和群众意见的基础上，经支部委员会2023年4月21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魏佳苗，女，汉族，普通高中学历，山西省长治市蟠龙镇胡兰岭村人，2003年5月11日出生，现湖州师范学院工学院20211622班学生。该同志于2021年9月15日提出入党申请，2022年4月18日被确定为入党积极分子。培养联系人：冯祖阚、姚哲宁。经党支部培养教育和考察，该同志已基本具备党员条件，在听取党小组、培养联系人、党员和群众意见的基础上，经支部委员会2023年4月21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日至2023年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共计5个工作日。</w:t>
      </w: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联系人：冯祖阚 联系电话：2320625 地址：工学院25-123。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中共湖州师范学院工学院本科生第一支部委员会（盖章）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关于确定覃欣瑶等4名同志为发展对象的公示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经支部委员会研究，报上级党委备案同意，将覃欣瑶等4名同志列为发展对象。根据发展党员工作有关要求，现将其有关情况公示如下：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覃欣瑶，女，壮族，普通高中学历，广西壮族自治区柳州市柳北区人，2002年6月10日出生，现湖州师范学院工学院20201624班学生。该同志于2020年10月12日提出入党申请，2022年4月11日被确定为入党积极分子。培养联系人：沈晓琴、宋嘉怡。经党支部培养教育和考察，该同志已基本具备党员条件，在听取党小组、培养联系人、党员和群众意见的基础上，经支部委员会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易志强，男，汉族，普通高中文化，浙江省杭州市西湖区人，2002年7月24日出生，现湖州师范学院工学院20201624班学生。该同志于2020年10月13日提出入党申请，2021年4月27日被确定为入党积极分子。培养联系人：沈晓琴、宋嘉怡。经党支部培养教育和考察，该同志已基本具备党员条件，在听取党小组、培养联系人、党员和群众意见的基础上，经支部委员会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袁俊豪，男，汉族，普通高中学历，湖北省襄阳市谷城县茨河镇后庄村人，2003年04月03日出生，现湖州师范学院工学院20211624班学生。该同志于2021年09月30日提出入党申请，2022年04月25日被确定为入党积极分子。培养联系人：沈晓琴、宋嘉怡。经党支部培养教育和考察，该同志已基本具备党员条件，在听取党小组、培养联系人、党员和群众意见的基础上，经支部委员会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周俊杰，男，汉族，普通高中文化，浙江省湖州市长兴县龙头村人，2003年8月18日出生，现湖州师范学院工学院20211624班团支书，该同学于2021年9月15日提出入党申请，2022年04月11日被确定为入党积极分子。培养联系人：沈晓琴、宋嘉怡。经党支部培养教育和考察，该同志已基本具备党员条件，在听取党小组、培养联系人、党员和群众意见的基础上，经支部委员会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2023年4月28日至2023年5月7日，共计5个工作日。</w:t>
      </w: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联系人：沈晓琴  联系电话：2320683 地址：工学院25-123。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中共湖州师范学院工学院本科生第二支部委员会（盖章）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关于确定梁秋等4名同志为发展对象的公示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经支部委员会研究，报上级党委备案同意，将梁秋等4名同志列为发展对象。根据发展党员工作有关要求，现将其有关情况公示如下：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梁秋，女，汉族，普通高中学历，山西省阳泉市平定县娘子关镇城西村人，2001年10月10日出生，现湖州师范学院工学院20201625班学生。该同志于2020年10月10日提出入党申请，2021年04月27日被确定为入党积极分子。培养联系人：赵磊、杨晓玲。经党支部培养教育和考察，该同志已基本具备党员条件，在听取党小组、培养联系人、党员和群众意见的基础上，经支部委员会2023年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洪宇杰，男，汉族，普通高中学历，浙江省台州市椒江区洪家街道前洪村人，2003年02月01日出生，现湖州师范学院工学院20211625班学生。该同志于2021年9月15日提出入党申请，2022年4月11日被确定为入党积极分子。培养联系人：赵磊、杨晓玲。经党支部培养教育和考察，该同志已基本具备党员条件，在听取党小组、培养联系人、党员和群众意见的基础上，经支部委员会2023年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徐汇泽，男，汉族，普通高中学历，山东省安丘市景芝镇永和村人，2002年12月27日出生，现湖州师范学院工学院20211625班学生。该同志于2021年9月15日提出入党申请，2022年4月11日被确定为入党积极分子。培养联系人：赵磊、杨晓玲。经党支部培养教育和考察，该同志已基本具备党员条件，在听取党小组、培养联系人、党员和群众意见的基础上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经支部委员会2023年4月21日讨论</w:t>
      </w:r>
      <w:r>
        <w:rPr>
          <w:rFonts w:hint="eastAsia" w:ascii="仿宋" w:hAnsi="仿宋" w:eastAsia="仿宋" w:cs="仿宋"/>
          <w:sz w:val="24"/>
          <w:szCs w:val="24"/>
        </w:rPr>
        <w:t>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雍玮，女，汉族，普通高中学历，四川省泸州市纳溪区打古镇紫薇村人，2002年07月19日出生，现湖州师范学院工学院20211626班学生。该同志于2021年09月15日提出入党申请，2022年04月11日被确定为入党积极分子。培养联系人：赵磊、杨晓玲。经党支部培养教育和考察，该同志已基本具备党员条件，在听取党小组、培养联系人、党员和群众意见的基础上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经支部委员会2023年4月21日讨论</w:t>
      </w:r>
      <w:r>
        <w:rPr>
          <w:rFonts w:hint="eastAsia" w:ascii="仿宋" w:hAnsi="仿宋" w:eastAsia="仿宋" w:cs="仿宋"/>
          <w:sz w:val="24"/>
          <w:szCs w:val="24"/>
        </w:rPr>
        <w:t>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2023年4月28日至2023年5月7日，共计5个工作日。</w:t>
      </w: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联系人：赵磊  联系电话：2320683 地址：工学院25-123。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中共湖州师范学院工学院本科生第三支部委员会（盖章）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关于确定林凡钧等4名同志为发展对象的公示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经支部委员会研究，报上级党委备案同意，将林凡钧等4名同志列为发展对象。根据发展党员工作有关要求，现将其有关情况公示如下：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林凡钧，女，汉族，本科学历，山东省青岛市即墨区环秀街道办事处前东城村人，1998年09月25日出生，现湖州师范学院工学院20213886班学生。该同志于2017年09月15日提出入党申请，2022年04月06日被确定为入党积极分子。培养联系人：许虹怡、徐娅婷。经党支部培养教育和考察，该同志已基本具备党员条件，在听取党小组、培养联系人、党员和群众意见的基础上，经支部委员会2023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21日</w:t>
      </w:r>
      <w:r>
        <w:rPr>
          <w:rFonts w:hint="eastAsia" w:ascii="仿宋" w:hAnsi="仿宋" w:eastAsia="仿宋" w:cs="仿宋"/>
          <w:sz w:val="24"/>
          <w:szCs w:val="24"/>
        </w:rPr>
        <w:t>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罗宇恒，男，汉族，大学本科学历，湖北省天门市小板镇罗黄村人，1999年12月27日出生，现湖州师范学院工学院20213886班学生。该同志于2018年10月15日提出入党申请，2021年04月11日被确定为入党积极分子。培养联系人：许虹怡、徐娅婷。经党支部培养教育和考察，该同志已基本具备党员条件，在听取党小组、培养联系人、党员和群众意见的基础上，经支部委员会2023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21日</w:t>
      </w:r>
      <w:r>
        <w:rPr>
          <w:rFonts w:hint="eastAsia" w:ascii="仿宋" w:hAnsi="仿宋" w:eastAsia="仿宋" w:cs="仿宋"/>
          <w:sz w:val="24"/>
          <w:szCs w:val="24"/>
        </w:rPr>
        <w:t>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吴成傲，男，汉族，本科学历，浙江省嘉兴市天凝镇董家村人，2000年03月05日出生，现湖州师范学院工学院20223886班学生。该同志于2018年09月26日提出入党申请，2020年04月26日被确定为入党积极分子。培养联系人：许虹怡、徐娅婷。经党支部培养教育和考察，该同志已基本具备党员条件，在听取党小组、培养联系人、党员和群众意见的基础上，经支部委员会2023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21日</w:t>
      </w:r>
      <w:r>
        <w:rPr>
          <w:rFonts w:hint="eastAsia" w:ascii="仿宋" w:hAnsi="仿宋" w:eastAsia="仿宋" w:cs="仿宋"/>
          <w:sz w:val="24"/>
          <w:szCs w:val="24"/>
        </w:rPr>
        <w:t>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赵洪霞，女，汉族，本科学历，四川省南充市双佛镇赵家嘴村人，1997年10月21日出生，现湖州师范学院工学院20223886班学生。该同志于2018年04月03日提出入党申请，2019年10月23日被确定为入党积极分子。培养联系人：许虹怡、徐娅婷。经党支部培养教育和考察，该同志已基本具备党员条件，在听取党小组、培养联系人、党员和群众意见的基础上，经支部委员会2023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21日</w:t>
      </w:r>
      <w:r>
        <w:rPr>
          <w:rFonts w:hint="eastAsia" w:ascii="仿宋" w:hAnsi="仿宋" w:eastAsia="仿宋" w:cs="仿宋"/>
          <w:sz w:val="24"/>
          <w:szCs w:val="24"/>
        </w:rPr>
        <w:t>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2023年4月28日至2023年5月7日，共计5个工作日。</w:t>
      </w: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联系人：许虹怡  联系电话：13967293099 地址：工学院25-309。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中共湖州师范学院工学院研究生第一支部委员会（盖章）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关于确定丁元培同志为发展对象的公示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经支部委员会研究，报上级党委备案同意，将丁元培同志列为发展对象。根据发展党员工作有关要求，现将其有关情况公示如下：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丁元培，男，汉族，本科学历，安徽省安庆市潜山市梅城镇利民村人，2001年01月24日出生，现湖州师范学院工学院20223887班学生。该同志于2019年03月21日提出入党申请，2019年10月22日被确定为入党积极分子。培养联系人：任磊、刘章臻。经党支部培养教育和考察，该同志已基本具备党员条件，在听取党小组、培养联系人、党员和群众意见的基础上，经支部委员会2023年04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日讨论同意并报上级党委备案，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2023年4月28日被列为发展对象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公示时间：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2023年4月28日至2023年5月7日，共计5个工作日。</w:t>
      </w:r>
      <w:r>
        <w:rPr>
          <w:rFonts w:hint="eastAsia" w:ascii="仿宋" w:hAnsi="仿宋" w:eastAsia="仿宋" w:cs="仿宋"/>
          <w:sz w:val="24"/>
          <w:szCs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联系人：任磊  联系电话：2320685 地址：工学院25-515。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中共湖州师范学院工学院研究生第二支部委员会（盖章）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2023年4月2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mMzFiMjk5YjM5YTg0MmI5YWQ4N2IwZDBiYzhjNzMifQ=="/>
  </w:docVars>
  <w:rsids>
    <w:rsidRoot w:val="00C23CCD"/>
    <w:rsid w:val="002214D7"/>
    <w:rsid w:val="003F6EEB"/>
    <w:rsid w:val="0089276B"/>
    <w:rsid w:val="00A12B62"/>
    <w:rsid w:val="00A76682"/>
    <w:rsid w:val="00C23CCD"/>
    <w:rsid w:val="00C82787"/>
    <w:rsid w:val="00CA6EC4"/>
    <w:rsid w:val="070A779D"/>
    <w:rsid w:val="0E3145EB"/>
    <w:rsid w:val="417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4753</Words>
  <Characters>5392</Characters>
  <Lines>38</Lines>
  <Paragraphs>10</Paragraphs>
  <TotalTime>8</TotalTime>
  <ScaleCrop>false</ScaleCrop>
  <LinksUpToDate>false</LinksUpToDate>
  <CharactersWithSpaces>5419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2023-04-24T05:45:00Z</dcterms:created>
  <dc:creator>13518</dc:creator>
  <cp:lastModifiedBy>admin</cp:lastModifiedBy>
  <dcterms:modified xsi:type="dcterms:W3CDTF">2023-04-28T06:09:33Z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C6F842F3142149909BE255039C1E89DF_12</vt:lpwstr>
  </property>
</Properties>
</file>